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C40B" w14:textId="02F3FF89" w:rsidR="00C55362" w:rsidRDefault="00CA25A1">
      <w:pPr>
        <w:rPr>
          <w:b/>
          <w:bCs/>
        </w:rPr>
      </w:pPr>
      <w:r>
        <w:rPr>
          <w:b/>
          <w:bCs/>
        </w:rPr>
        <w:t>Disciplinary Report</w:t>
      </w:r>
    </w:p>
    <w:p w14:paraId="1A568D59" w14:textId="427A09E3" w:rsidR="00CA25A1" w:rsidRDefault="00CA25A1">
      <w:r>
        <w:t>Instructions: Write a brief essay of about 300 words (about one double-spaced typed page) that answers the following questions about your chosen major. If you wish, you can also focus on an area of focus within that major (e.g. accounting in Business, human security in Global Affairs, etc.).</w:t>
      </w:r>
    </w:p>
    <w:p w14:paraId="3C7EF2D6" w14:textId="42E68106" w:rsidR="00CA25A1" w:rsidRDefault="00CA25A1">
      <w:r>
        <w:t xml:space="preserve"> </w:t>
      </w:r>
      <w:r w:rsidR="00DF27C8">
        <w:t>Your essay should answer the following questions</w:t>
      </w:r>
      <w:r w:rsidR="0030384F">
        <w:t xml:space="preserve"> – but please remember to write in the form of an essay, not as a list of answers</w:t>
      </w:r>
      <w:r w:rsidR="00CC0D1F">
        <w:t>:</w:t>
      </w:r>
    </w:p>
    <w:p w14:paraId="2FE3282C" w14:textId="3D521637" w:rsidR="00DF27C8" w:rsidRDefault="00DF27C8" w:rsidP="00DF27C8">
      <w:pPr>
        <w:pStyle w:val="ListParagraph"/>
        <w:numPr>
          <w:ilvl w:val="0"/>
          <w:numId w:val="1"/>
        </w:numPr>
      </w:pPr>
      <w:r>
        <w:t>What are some key questions your discipline tries to answer or problems it tries to solve?</w:t>
      </w:r>
    </w:p>
    <w:p w14:paraId="42FA36EA" w14:textId="21644C99" w:rsidR="00DF27C8" w:rsidRDefault="00DF27C8" w:rsidP="00DF27C8">
      <w:pPr>
        <w:pStyle w:val="ListParagraph"/>
        <w:numPr>
          <w:ilvl w:val="0"/>
          <w:numId w:val="1"/>
        </w:numPr>
      </w:pPr>
      <w:r>
        <w:t>What counts as evidence in your discipline?</w:t>
      </w:r>
    </w:p>
    <w:p w14:paraId="3B501DB7" w14:textId="1E55B4EA" w:rsidR="00DF27C8" w:rsidRDefault="00DF27C8" w:rsidP="00DF27C8">
      <w:pPr>
        <w:pStyle w:val="ListParagraph"/>
        <w:numPr>
          <w:ilvl w:val="0"/>
          <w:numId w:val="1"/>
        </w:numPr>
      </w:pPr>
      <w:r>
        <w:t>How is that evidence used and analyzed? What kinds of operations are performed on it or theories applied to it in order to make claims from the evidence?</w:t>
      </w:r>
    </w:p>
    <w:p w14:paraId="7A465A99" w14:textId="1AE3FAEC" w:rsidR="00DF27C8" w:rsidRDefault="00DF27C8" w:rsidP="00DF27C8">
      <w:pPr>
        <w:pStyle w:val="ListParagraph"/>
        <w:numPr>
          <w:ilvl w:val="0"/>
          <w:numId w:val="1"/>
        </w:numPr>
      </w:pPr>
      <w:r>
        <w:t>How is that evidence and arguments about it usually presented in a scholarly argument in a book or journal in your discipline?</w:t>
      </w:r>
    </w:p>
    <w:p w14:paraId="60500485" w14:textId="574E17B7" w:rsidR="00CC0D1F" w:rsidRDefault="00CC0D1F" w:rsidP="00CC0D1F">
      <w:r>
        <w:t>Bonus: answer one of the following two questions:</w:t>
      </w:r>
    </w:p>
    <w:p w14:paraId="1CAC2AE8" w14:textId="38179491" w:rsidR="00DF27C8" w:rsidRDefault="00CC0D1F" w:rsidP="00DF27C8">
      <w:pPr>
        <w:pStyle w:val="ListParagraph"/>
        <w:numPr>
          <w:ilvl w:val="0"/>
          <w:numId w:val="1"/>
        </w:numPr>
      </w:pPr>
      <w:r>
        <w:t xml:space="preserve">What </w:t>
      </w:r>
      <w:r w:rsidR="0030384F">
        <w:t>is a</w:t>
      </w:r>
      <w:r>
        <w:t xml:space="preserve"> major disagreement in approach or theory within your discipline?</w:t>
      </w:r>
    </w:p>
    <w:p w14:paraId="7F62FDA1" w14:textId="72097B94" w:rsidR="00CC0D1F" w:rsidRDefault="00CC0D1F" w:rsidP="00DF27C8">
      <w:pPr>
        <w:pStyle w:val="ListParagraph"/>
        <w:numPr>
          <w:ilvl w:val="0"/>
          <w:numId w:val="1"/>
        </w:numPr>
      </w:pPr>
      <w:r>
        <w:t>What are perspectives that your discipline cannot provide or questions it cannot answer because of the types of evidence and arguments it uses?  What other discipline do you think might provide those perspectives or answer those questions?</w:t>
      </w:r>
    </w:p>
    <w:p w14:paraId="7F9DCA05" w14:textId="54652F9E" w:rsidR="00256690" w:rsidRDefault="00256690" w:rsidP="00256690">
      <w:r>
        <w:t xml:space="preserve">Note: this is a challenging assignment.  While you are not required to do so, I encourage you to take this assignment to a professor in your discipline and discuss these questions with him or her.  You can also see me </w:t>
      </w:r>
      <w:r w:rsidR="0030384F">
        <w:t>in</w:t>
      </w:r>
      <w:r>
        <w:t xml:space="preserve"> my office hours, though I will not have as strong knowledge about all of these questions for your discipline as an expert in it.</w:t>
      </w:r>
    </w:p>
    <w:p w14:paraId="023AE11D" w14:textId="62CAC0B8" w:rsidR="00256690" w:rsidRPr="00CA25A1" w:rsidRDefault="0030384F" w:rsidP="00256690">
      <w:r>
        <w:t>Please remember to a</w:t>
      </w:r>
      <w:r w:rsidR="00DF261F">
        <w:t>nswer the</w:t>
      </w:r>
      <w:r>
        <w:t xml:space="preserve"> above </w:t>
      </w:r>
      <w:r w:rsidR="00DF261F">
        <w:t xml:space="preserve"> questions, but t</w:t>
      </w:r>
      <w:r>
        <w:t>o</w:t>
      </w:r>
      <w:r w:rsidR="00DF261F">
        <w:t xml:space="preserve"> organize and present </w:t>
      </w:r>
      <w:r>
        <w:t>your answers</w:t>
      </w:r>
      <w:r w:rsidR="00DF261F">
        <w:t xml:space="preserve"> in essay form, not as a list of questions and answers.</w:t>
      </w:r>
    </w:p>
    <w:sectPr w:rsidR="00256690" w:rsidRPr="00CA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C77"/>
    <w:multiLevelType w:val="hybridMultilevel"/>
    <w:tmpl w:val="83F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46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A1"/>
    <w:rsid w:val="00256690"/>
    <w:rsid w:val="0030384F"/>
    <w:rsid w:val="00C55362"/>
    <w:rsid w:val="00CA25A1"/>
    <w:rsid w:val="00CC0D1F"/>
    <w:rsid w:val="00DF261F"/>
    <w:rsid w:val="00DF27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4DF7"/>
  <w15:chartTrackingRefBased/>
  <w15:docId w15:val="{D5F4A61F-D84B-4FBF-AF1E-2ADC9169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Matz</dc:creator>
  <cp:keywords/>
  <dc:description/>
  <cp:lastModifiedBy>Robert Matz</cp:lastModifiedBy>
  <cp:revision>5</cp:revision>
  <dcterms:created xsi:type="dcterms:W3CDTF">2023-05-07T09:48:00Z</dcterms:created>
  <dcterms:modified xsi:type="dcterms:W3CDTF">2023-05-07T10:22:00Z</dcterms:modified>
</cp:coreProperties>
</file>