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7B8A2" w14:textId="77777777" w:rsidR="00C63A41" w:rsidRPr="00C63A41" w:rsidRDefault="00C63A41" w:rsidP="00C63A41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KR"/>
        </w:rPr>
      </w:pPr>
      <w:r w:rsidRPr="00C63A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KR"/>
        </w:rPr>
        <w:t>New Registered Student Organization/ Program Application</w:t>
      </w:r>
    </w:p>
    <w:p w14:paraId="1867F29E" w14:textId="77777777" w:rsidR="00C63A41" w:rsidRPr="00C63A41" w:rsidRDefault="00C63A41" w:rsidP="00C63A4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lang w:val="en-KR"/>
        </w:rPr>
      </w:pPr>
      <w:r w:rsidRPr="00C63A41">
        <w:rPr>
          <w:rFonts w:ascii="Times New Roman" w:eastAsia="Times New Roman" w:hAnsi="Times New Roman" w:cs="Times New Roman"/>
          <w:b/>
          <w:bCs/>
          <w:lang w:val="en-KR"/>
        </w:rPr>
        <w:t>Required: RSO / Program Name</w:t>
      </w:r>
    </w:p>
    <w:tbl>
      <w:tblPr>
        <w:tblW w:w="7175" w:type="dxa"/>
        <w:tblCellSpacing w:w="1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5"/>
      </w:tblGrid>
      <w:tr w:rsidR="00C63A41" w:rsidRPr="00C63A41" w14:paraId="56675CF4" w14:textId="77777777" w:rsidTr="00C63A41">
        <w:trPr>
          <w:trHeight w:val="288"/>
          <w:tblCellSpacing w:w="15" w:type="dxa"/>
        </w:trPr>
        <w:tc>
          <w:tcPr>
            <w:tcW w:w="0" w:type="auto"/>
            <w:vAlign w:val="center"/>
            <w:hideMark/>
          </w:tcPr>
          <w:p w14:paraId="66D3621A" w14:textId="77777777" w:rsidR="00C63A41" w:rsidRPr="00C63A41" w:rsidRDefault="00C63A41" w:rsidP="00C63A41">
            <w:pPr>
              <w:rPr>
                <w:rFonts w:ascii="Times New Roman" w:eastAsia="Times New Roman" w:hAnsi="Times New Roman" w:cs="Times New Roman"/>
                <w:lang w:val="en-KR"/>
              </w:rPr>
            </w:pPr>
            <w:r w:rsidRPr="00C63A41">
              <w:rPr>
                <w:rFonts w:ascii="Times New Roman" w:eastAsia="Times New Roman" w:hAnsi="Times New Roman" w:cs="Times New Roman"/>
                <w:lang w:val="en-KR"/>
              </w:rPr>
              <w:t> </w:t>
            </w:r>
          </w:p>
        </w:tc>
      </w:tr>
    </w:tbl>
    <w:p w14:paraId="5665F0DA" w14:textId="77777777" w:rsidR="00C63A41" w:rsidRPr="00C63A41" w:rsidRDefault="00C63A41" w:rsidP="00C63A4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lang w:val="en-KR"/>
        </w:rPr>
      </w:pPr>
      <w:r w:rsidRPr="00C63A41">
        <w:rPr>
          <w:rFonts w:ascii="Times New Roman" w:eastAsia="Times New Roman" w:hAnsi="Times New Roman" w:cs="Times New Roman"/>
          <w:b/>
          <w:bCs/>
          <w:lang w:val="en-KR"/>
        </w:rPr>
        <w:t>Required: RSO / Program Acronym</w:t>
      </w:r>
    </w:p>
    <w:p w14:paraId="1FD5D0D6" w14:textId="77777777" w:rsidR="00C63A41" w:rsidRPr="00C63A41" w:rsidRDefault="00C63A41" w:rsidP="00C63A41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KR"/>
        </w:rPr>
      </w:pPr>
      <w:r w:rsidRPr="00C63A41">
        <w:rPr>
          <w:rFonts w:ascii="Times New Roman" w:eastAsia="Times New Roman" w:hAnsi="Times New Roman" w:cs="Times New Roman"/>
          <w:lang w:val="en-KR"/>
        </w:rPr>
        <w:t>Should be the “Mini Name” of your group, letters and numbers only, no space, between 3 to 12 characters – make it easy to associate to your group. It is used to create a URL for your group web site (for example: “eaglemasters” in https://mason360.gmu.edu/eaglemasters/).</w:t>
      </w:r>
    </w:p>
    <w:tbl>
      <w:tblPr>
        <w:tblW w:w="7171" w:type="dxa"/>
        <w:tblCellSpacing w:w="1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1"/>
      </w:tblGrid>
      <w:tr w:rsidR="00C63A41" w:rsidRPr="00C63A41" w14:paraId="2A09CB61" w14:textId="77777777" w:rsidTr="00C63A41">
        <w:trPr>
          <w:trHeight w:val="266"/>
          <w:tblCellSpacing w:w="15" w:type="dxa"/>
        </w:trPr>
        <w:tc>
          <w:tcPr>
            <w:tcW w:w="0" w:type="auto"/>
            <w:vAlign w:val="center"/>
            <w:hideMark/>
          </w:tcPr>
          <w:p w14:paraId="68B95BF6" w14:textId="77777777" w:rsidR="00C63A41" w:rsidRPr="00C63A41" w:rsidRDefault="00C63A41" w:rsidP="00C63A41">
            <w:pPr>
              <w:rPr>
                <w:rFonts w:ascii="Times New Roman" w:eastAsia="Times New Roman" w:hAnsi="Times New Roman" w:cs="Times New Roman"/>
                <w:lang w:val="en-KR"/>
              </w:rPr>
            </w:pPr>
            <w:r w:rsidRPr="00C63A41">
              <w:rPr>
                <w:rFonts w:ascii="Times New Roman" w:eastAsia="Times New Roman" w:hAnsi="Times New Roman" w:cs="Times New Roman"/>
                <w:lang w:val="en-KR"/>
              </w:rPr>
              <w:t> </w:t>
            </w:r>
          </w:p>
        </w:tc>
      </w:tr>
    </w:tbl>
    <w:p w14:paraId="54CC0800" w14:textId="77777777" w:rsidR="00C63A41" w:rsidRPr="00C63A41" w:rsidRDefault="00C63A41" w:rsidP="00C63A4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lang w:val="en-KR"/>
        </w:rPr>
      </w:pPr>
      <w:r w:rsidRPr="00C63A41">
        <w:rPr>
          <w:rFonts w:ascii="Times New Roman" w:eastAsia="Times New Roman" w:hAnsi="Times New Roman" w:cs="Times New Roman"/>
          <w:b/>
          <w:bCs/>
          <w:lang w:val="en-KR"/>
        </w:rPr>
        <w:t>Required: Categories. Pick the category to which your your proposed RSO belongs.</w:t>
      </w:r>
    </w:p>
    <w:p w14:paraId="325BD7F2" w14:textId="77777777" w:rsidR="00C63A41" w:rsidRPr="00C63A41" w:rsidRDefault="00C63A41" w:rsidP="00C63A41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KR"/>
        </w:rPr>
      </w:pPr>
      <w:r w:rsidRPr="00C63A41">
        <w:rPr>
          <w:rFonts w:ascii="Times New Roman" w:eastAsia="Times New Roman" w:hAnsi="Times New Roman" w:cs="Times New Roman"/>
          <w:lang w:val="en-KR"/>
        </w:rPr>
        <w:t>√ Academic – Organizations with a focus on academic excellence or a specific academic discipline.</w:t>
      </w:r>
    </w:p>
    <w:p w14:paraId="087820A1" w14:textId="77777777" w:rsidR="00C63A41" w:rsidRPr="00C63A41" w:rsidRDefault="00C63A41" w:rsidP="00C63A41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KR"/>
        </w:rPr>
      </w:pPr>
      <w:r w:rsidRPr="00C63A41">
        <w:rPr>
          <w:rFonts w:ascii="Times New Roman" w:eastAsia="Times New Roman" w:hAnsi="Times New Roman" w:cs="Times New Roman"/>
          <w:lang w:val="en-KR"/>
        </w:rPr>
        <w:t>√ Club Sports – A club sport is a recognized student organization, which exists to promote and develop interest in a particular sport of physical activity.</w:t>
      </w:r>
    </w:p>
    <w:p w14:paraId="03887F6F" w14:textId="77777777" w:rsidR="00C63A41" w:rsidRPr="00C63A41" w:rsidRDefault="00C63A41" w:rsidP="00C63A41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KR"/>
        </w:rPr>
      </w:pPr>
      <w:r w:rsidRPr="00C63A41">
        <w:rPr>
          <w:rFonts w:ascii="Times New Roman" w:eastAsia="Times New Roman" w:hAnsi="Times New Roman" w:cs="Times New Roman"/>
          <w:lang w:val="en-KR"/>
        </w:rPr>
        <w:t>√  International/multicultural – Organizations which promote and educate students on international and multicultural communities.</w:t>
      </w:r>
    </w:p>
    <w:p w14:paraId="268D689E" w14:textId="77777777" w:rsidR="00C63A41" w:rsidRPr="00C63A41" w:rsidRDefault="00C63A41" w:rsidP="00C63A41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KR"/>
        </w:rPr>
      </w:pPr>
      <w:r w:rsidRPr="00C63A41">
        <w:rPr>
          <w:rFonts w:ascii="Times New Roman" w:eastAsia="Times New Roman" w:hAnsi="Times New Roman" w:cs="Times New Roman"/>
          <w:lang w:val="en-KR"/>
        </w:rPr>
        <w:t>√ Religious – Organizations with faith-based purposes, including both denominational and non-denominational missions.</w:t>
      </w:r>
    </w:p>
    <w:p w14:paraId="19F33E15" w14:textId="77777777" w:rsidR="00C63A41" w:rsidRPr="00C63A41" w:rsidRDefault="00C63A41" w:rsidP="00C63A41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KR"/>
        </w:rPr>
      </w:pPr>
      <w:r w:rsidRPr="00C63A41">
        <w:rPr>
          <w:rFonts w:ascii="Times New Roman" w:eastAsia="Times New Roman" w:hAnsi="Times New Roman" w:cs="Times New Roman"/>
          <w:lang w:val="en-KR"/>
        </w:rPr>
        <w:t>√ Service – Organizations which focus on civic and community engagement, specifically through volunteerism and community service.</w:t>
      </w:r>
    </w:p>
    <w:p w14:paraId="23A16673" w14:textId="77777777" w:rsidR="00C63A41" w:rsidRPr="00C63A41" w:rsidRDefault="00C63A41" w:rsidP="00C63A41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KR"/>
        </w:rPr>
      </w:pPr>
      <w:r w:rsidRPr="00C63A41">
        <w:rPr>
          <w:rFonts w:ascii="Times New Roman" w:eastAsia="Times New Roman" w:hAnsi="Times New Roman" w:cs="Times New Roman"/>
          <w:lang w:val="en-KR"/>
        </w:rPr>
        <w:t>√ Special Interest – This community of organizations offers students opportunities to get involved in a variety of activities not generally offered in any other category</w:t>
      </w:r>
    </w:p>
    <w:p w14:paraId="01E413D0" w14:textId="77777777" w:rsidR="00C63A41" w:rsidRPr="00C63A41" w:rsidRDefault="00C63A41" w:rsidP="00C63A41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KR"/>
        </w:rPr>
      </w:pPr>
      <w:r w:rsidRPr="00C63A41">
        <w:rPr>
          <w:rFonts w:ascii="Times New Roman" w:eastAsia="Times New Roman" w:hAnsi="Times New Roman" w:cs="Times New Roman"/>
          <w:lang w:val="en-KR"/>
        </w:rPr>
        <w:t>√ Performing/Visual Arts – This community of organizations primary purpose is to use their voices, bodies and creative outlets as a message to express feeling, emotion, opinion or taste. Can include dance, vocal expression, photography, painting, etc.</w:t>
      </w:r>
    </w:p>
    <w:p w14:paraId="25D8B15C" w14:textId="77777777" w:rsidR="00C63A41" w:rsidRPr="00C63A41" w:rsidRDefault="00C63A41" w:rsidP="00C63A41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KR"/>
        </w:rPr>
      </w:pPr>
      <w:r w:rsidRPr="00C63A41">
        <w:rPr>
          <w:rFonts w:ascii="Times New Roman" w:eastAsia="Times New Roman" w:hAnsi="Times New Roman" w:cs="Times New Roman"/>
          <w:lang w:val="en-KR"/>
        </w:rPr>
        <w:t>√ Health/Wellness – This community of organizations seek to achieve awareness through choices toward a healthy and fulfilling life through physical, mental, and social well-bein</w:t>
      </w:r>
    </w:p>
    <w:p w14:paraId="0518E301" w14:textId="726B2DAB" w:rsidR="00C63A41" w:rsidRDefault="00C63A41" w:rsidP="00C63A4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Next Page&gt;&gt;</w:t>
      </w:r>
    </w:p>
    <w:p w14:paraId="14C3ED90" w14:textId="3B7D6B47" w:rsidR="00C63A41" w:rsidRDefault="00C63A41" w:rsidP="00C63A4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</w:p>
    <w:p w14:paraId="558964F3" w14:textId="08D1313D" w:rsidR="00C63A41" w:rsidRPr="00C63A41" w:rsidRDefault="00C63A41" w:rsidP="00C63A4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Mission:</w:t>
      </w:r>
    </w:p>
    <w:tbl>
      <w:tblPr>
        <w:tblW w:w="717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1"/>
      </w:tblGrid>
      <w:tr w:rsidR="00C63A41" w:rsidRPr="00C63A41" w14:paraId="158AEA22" w14:textId="77777777" w:rsidTr="00C63A41">
        <w:trPr>
          <w:trHeight w:hRule="exact" w:val="4320"/>
        </w:trPr>
        <w:tc>
          <w:tcPr>
            <w:tcW w:w="7251" w:type="dxa"/>
            <w:hideMark/>
          </w:tcPr>
          <w:p w14:paraId="26C959E8" w14:textId="77777777" w:rsidR="00C63A41" w:rsidRPr="00C63A41" w:rsidRDefault="00C63A41" w:rsidP="00C63A41">
            <w:pPr>
              <w:rPr>
                <w:rFonts w:ascii="Times New Roman" w:eastAsia="Times New Roman" w:hAnsi="Times New Roman" w:cs="Times New Roman"/>
              </w:rPr>
            </w:pPr>
            <w:r w:rsidRPr="00C63A41">
              <w:rPr>
                <w:rFonts w:ascii="Times New Roman" w:eastAsia="Times New Roman" w:hAnsi="Times New Roman" w:cs="Times New Roman"/>
                <w:lang w:val="en-KR"/>
              </w:rPr>
              <w:t> </w:t>
            </w:r>
          </w:p>
        </w:tc>
      </w:tr>
    </w:tbl>
    <w:p w14:paraId="0D44CD75" w14:textId="77777777" w:rsidR="00C63A41" w:rsidRPr="00C63A41" w:rsidRDefault="00C63A41" w:rsidP="00C63A4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lang w:val="en-KR"/>
        </w:rPr>
      </w:pPr>
      <w:r w:rsidRPr="00C63A41">
        <w:rPr>
          <w:rFonts w:ascii="Times New Roman" w:eastAsia="Times New Roman" w:hAnsi="Times New Roman" w:cs="Times New Roman"/>
          <w:b/>
          <w:bCs/>
          <w:lang w:val="en-KR"/>
        </w:rPr>
        <w:t> </w:t>
      </w:r>
    </w:p>
    <w:p w14:paraId="238AB056" w14:textId="77777777" w:rsidR="00C63A41" w:rsidRPr="00C63A41" w:rsidRDefault="00C63A41" w:rsidP="00C63A4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lang w:val="en-KR"/>
        </w:rPr>
      </w:pPr>
      <w:r w:rsidRPr="00C63A41">
        <w:rPr>
          <w:rFonts w:ascii="Times New Roman" w:eastAsia="Times New Roman" w:hAnsi="Times New Roman" w:cs="Times New Roman"/>
          <w:b/>
          <w:bCs/>
          <w:lang w:val="en-KR"/>
        </w:rPr>
        <w:t>Membership benefits:</w:t>
      </w:r>
    </w:p>
    <w:tbl>
      <w:tblPr>
        <w:tblW w:w="704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2"/>
      </w:tblGrid>
      <w:tr w:rsidR="00C63A41" w:rsidRPr="00C63A41" w14:paraId="5E914FBA" w14:textId="77777777" w:rsidTr="00C63A41">
        <w:trPr>
          <w:trHeight w:hRule="exact" w:val="4320"/>
        </w:trPr>
        <w:tc>
          <w:tcPr>
            <w:tcW w:w="5000" w:type="pct"/>
            <w:hideMark/>
          </w:tcPr>
          <w:p w14:paraId="1A9B9AE0" w14:textId="77777777" w:rsidR="00C63A41" w:rsidRPr="00C63A41" w:rsidRDefault="00C63A41" w:rsidP="00C63A41">
            <w:pPr>
              <w:rPr>
                <w:rFonts w:ascii="Times New Roman" w:eastAsia="Times New Roman" w:hAnsi="Times New Roman" w:cs="Times New Roman"/>
                <w:lang w:val="en-KR"/>
              </w:rPr>
            </w:pPr>
            <w:r w:rsidRPr="00C63A41">
              <w:rPr>
                <w:rFonts w:ascii="Times New Roman" w:eastAsia="Times New Roman" w:hAnsi="Times New Roman" w:cs="Times New Roman"/>
                <w:lang w:val="en-KR"/>
              </w:rPr>
              <w:t> </w:t>
            </w:r>
          </w:p>
        </w:tc>
      </w:tr>
    </w:tbl>
    <w:p w14:paraId="15A6EDB7" w14:textId="77777777" w:rsidR="00531317" w:rsidRPr="00C63A41" w:rsidRDefault="00531317">
      <w:pPr>
        <w:rPr>
          <w:lang w:val="en-KR"/>
        </w:rPr>
      </w:pPr>
    </w:p>
    <w:sectPr w:rsidR="00531317" w:rsidRPr="00C63A41" w:rsidSect="003037A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A41"/>
    <w:rsid w:val="003037AA"/>
    <w:rsid w:val="00510BA0"/>
    <w:rsid w:val="00531317"/>
    <w:rsid w:val="00A0562E"/>
    <w:rsid w:val="00B01E4E"/>
    <w:rsid w:val="00C63A41"/>
    <w:rsid w:val="00EF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5F158D"/>
  <w15:chartTrackingRefBased/>
  <w15:docId w15:val="{49463860-BEAA-1D47-ADB8-0C4E4CDF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KR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62E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C63A4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KR"/>
    </w:rPr>
  </w:style>
  <w:style w:type="paragraph" w:styleId="Heading4">
    <w:name w:val="heading 4"/>
    <w:basedOn w:val="Normal"/>
    <w:link w:val="Heading4Char"/>
    <w:uiPriority w:val="9"/>
    <w:qFormat/>
    <w:rsid w:val="00C63A4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n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3A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C63A41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63A4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63A4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4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8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11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07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5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4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Matz</dc:creator>
  <cp:keywords/>
  <dc:description/>
  <cp:lastModifiedBy>Robert I Matz</cp:lastModifiedBy>
  <cp:revision>1</cp:revision>
  <dcterms:created xsi:type="dcterms:W3CDTF">2023-02-16T04:03:00Z</dcterms:created>
  <dcterms:modified xsi:type="dcterms:W3CDTF">2023-02-16T04:08:00Z</dcterms:modified>
</cp:coreProperties>
</file>