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4694" w14:textId="79214563" w:rsidR="00531317" w:rsidRDefault="00AC3841" w:rsidP="00012174">
      <w:r>
        <w:t>UNIV 100 K01 Spring 2023</w:t>
      </w:r>
    </w:p>
    <w:p w14:paraId="0C6FF050" w14:textId="3D62DE97" w:rsidR="00AC3841" w:rsidRDefault="00AC3841" w:rsidP="00012174"/>
    <w:p w14:paraId="1502232C" w14:textId="71BF9CD5" w:rsidR="00AC3841" w:rsidRDefault="00AC3841" w:rsidP="00012174">
      <w:r>
        <w:t>Campus Resource Scavenger Hunt</w:t>
      </w:r>
    </w:p>
    <w:p w14:paraId="5EF09BED" w14:textId="4F9AB960" w:rsidR="00AC3841" w:rsidRDefault="00AC3841" w:rsidP="00012174"/>
    <w:p w14:paraId="7DC66F63" w14:textId="77268E9A" w:rsidR="00AC3841" w:rsidRDefault="00AC3841" w:rsidP="00AC3841">
      <w:pPr>
        <w:pStyle w:val="ListParagraph"/>
        <w:numPr>
          <w:ilvl w:val="0"/>
          <w:numId w:val="1"/>
        </w:numPr>
      </w:pPr>
      <w:r>
        <w:t>Copy and paste URLs for websites that would answer the following questions</w:t>
      </w:r>
      <w:r w:rsidR="00A94152">
        <w:t xml:space="preserve"> (note </w:t>
      </w:r>
      <w:r w:rsidR="00A94152">
        <w:rPr>
          <w:b/>
          <w:bCs/>
        </w:rPr>
        <w:t xml:space="preserve">do not answer the questions themselves; just provide the </w:t>
      </w:r>
      <w:proofErr w:type="spellStart"/>
      <w:r w:rsidR="00A94152">
        <w:rPr>
          <w:b/>
          <w:bCs/>
        </w:rPr>
        <w:t>url</w:t>
      </w:r>
      <w:proofErr w:type="spellEnd"/>
      <w:r w:rsidR="00A94152">
        <w:rPr>
          <w:b/>
          <w:bCs/>
        </w:rPr>
        <w:t xml:space="preserve"> where someone could find the answers)</w:t>
      </w:r>
      <w:r>
        <w:t>:</w:t>
      </w:r>
    </w:p>
    <w:p w14:paraId="32CBDEA5" w14:textId="61E36AA1" w:rsidR="00AC3841" w:rsidRDefault="00AC3841" w:rsidP="00AC3841">
      <w:pPr>
        <w:pStyle w:val="ListParagraph"/>
        <w:numPr>
          <w:ilvl w:val="1"/>
          <w:numId w:val="1"/>
        </w:numPr>
      </w:pPr>
      <w:r>
        <w:t>What events are going on at Mason Korea the week of March 20</w:t>
      </w:r>
      <w:r w:rsidR="00A94152">
        <w:t>?</w:t>
      </w:r>
    </w:p>
    <w:p w14:paraId="329E8526" w14:textId="79A78270" w:rsidR="00AC3841" w:rsidRDefault="00AC3841" w:rsidP="00CB6334">
      <w:pPr>
        <w:ind w:left="1080"/>
      </w:pPr>
    </w:p>
    <w:p w14:paraId="2A440E5B" w14:textId="77777777" w:rsidR="00AC3841" w:rsidRDefault="00AC3841" w:rsidP="00CB6334">
      <w:pPr>
        <w:ind w:left="1080"/>
      </w:pPr>
    </w:p>
    <w:p w14:paraId="41BB2232" w14:textId="4D63E894" w:rsidR="00AC3841" w:rsidRDefault="00AC3841" w:rsidP="00AC3841">
      <w:pPr>
        <w:pStyle w:val="ListParagraph"/>
        <w:numPr>
          <w:ilvl w:val="1"/>
          <w:numId w:val="1"/>
        </w:numPr>
      </w:pPr>
      <w:r>
        <w:t>Find mental health assistance for a friend who seems extremely stressed.</w:t>
      </w:r>
    </w:p>
    <w:p w14:paraId="244D41AF" w14:textId="767B64B6" w:rsidR="00AC3841" w:rsidRDefault="00AC3841" w:rsidP="00CB6334">
      <w:pPr>
        <w:ind w:left="1080"/>
      </w:pPr>
    </w:p>
    <w:p w14:paraId="76D3A1F6" w14:textId="2FF94059" w:rsidR="00AC3841" w:rsidRDefault="00AC3841" w:rsidP="00CB6334">
      <w:pPr>
        <w:ind w:left="1080"/>
      </w:pPr>
    </w:p>
    <w:p w14:paraId="0826520E" w14:textId="3E3B5062" w:rsidR="00AC3841" w:rsidRDefault="00AC3841" w:rsidP="00AC3841">
      <w:pPr>
        <w:pStyle w:val="ListParagraph"/>
        <w:numPr>
          <w:ilvl w:val="1"/>
          <w:numId w:val="1"/>
        </w:numPr>
      </w:pPr>
      <w:r>
        <w:t>Whom to see to create a new RSO.</w:t>
      </w:r>
    </w:p>
    <w:p w14:paraId="048794B9" w14:textId="43568A8D" w:rsidR="00AC3841" w:rsidRDefault="00AC3841" w:rsidP="00CB6334">
      <w:pPr>
        <w:ind w:left="1080"/>
      </w:pPr>
    </w:p>
    <w:p w14:paraId="6A0E1485" w14:textId="39360F3A" w:rsidR="00AC3841" w:rsidRDefault="00AC3841" w:rsidP="00CB6334">
      <w:pPr>
        <w:ind w:left="1080"/>
      </w:pPr>
    </w:p>
    <w:p w14:paraId="69F306E6" w14:textId="7BF25DBB" w:rsidR="00AC3841" w:rsidRDefault="00AC3841" w:rsidP="00AC3841">
      <w:pPr>
        <w:pStyle w:val="ListParagraph"/>
        <w:numPr>
          <w:ilvl w:val="1"/>
          <w:numId w:val="1"/>
        </w:numPr>
      </w:pPr>
      <w:r>
        <w:t xml:space="preserve">Get information about writing a </w:t>
      </w:r>
      <w:r w:rsidR="00C81CD1">
        <w:t>successful</w:t>
      </w:r>
      <w:r>
        <w:t xml:space="preserve"> resumé.</w:t>
      </w:r>
    </w:p>
    <w:p w14:paraId="5D3C68C9" w14:textId="3D756444" w:rsidR="00C81CD1" w:rsidRDefault="00C81CD1" w:rsidP="00CB6334">
      <w:pPr>
        <w:ind w:left="1080"/>
      </w:pPr>
    </w:p>
    <w:p w14:paraId="5B945626" w14:textId="64B9DAA7" w:rsidR="00C81CD1" w:rsidRDefault="00C81CD1" w:rsidP="00CB6334">
      <w:pPr>
        <w:ind w:left="1080"/>
      </w:pPr>
    </w:p>
    <w:p w14:paraId="49061342" w14:textId="6A4DEDCF" w:rsidR="00C81CD1" w:rsidRDefault="00C81CD1" w:rsidP="00C81CD1">
      <w:pPr>
        <w:pStyle w:val="ListParagraph"/>
        <w:numPr>
          <w:ilvl w:val="1"/>
          <w:numId w:val="1"/>
        </w:numPr>
      </w:pPr>
      <w:r>
        <w:t>Contact information for every office at Mason Korea, all collected on one page.</w:t>
      </w:r>
    </w:p>
    <w:p w14:paraId="08602F0C" w14:textId="7EA97D7B" w:rsidR="00AC3841" w:rsidRDefault="00AC3841" w:rsidP="00CB6334">
      <w:pPr>
        <w:ind w:left="1080"/>
      </w:pPr>
    </w:p>
    <w:p w14:paraId="473FDEC7" w14:textId="7852654F" w:rsidR="00AC3841" w:rsidRDefault="00AC3841" w:rsidP="00CB6334">
      <w:pPr>
        <w:ind w:left="1080"/>
      </w:pPr>
    </w:p>
    <w:p w14:paraId="0C0592EB" w14:textId="56F34CE1" w:rsidR="00AC3841" w:rsidRDefault="00A94152" w:rsidP="00AC3841">
      <w:pPr>
        <w:pStyle w:val="ListParagraph"/>
        <w:numPr>
          <w:ilvl w:val="1"/>
          <w:numId w:val="1"/>
        </w:numPr>
      </w:pPr>
      <w:r>
        <w:t>What are the names and missions of Mason Korea’s two research centers?</w:t>
      </w:r>
    </w:p>
    <w:p w14:paraId="4ED92CAD" w14:textId="30480A20" w:rsidR="003F7189" w:rsidRDefault="003F7189" w:rsidP="003F7189"/>
    <w:p w14:paraId="56B932C8" w14:textId="2A877DF2" w:rsidR="003F7189" w:rsidRDefault="003F7189" w:rsidP="003F7189">
      <w:pPr>
        <w:pStyle w:val="ListParagraph"/>
        <w:numPr>
          <w:ilvl w:val="0"/>
          <w:numId w:val="1"/>
        </w:numPr>
      </w:pPr>
      <w:r>
        <w:t>Find the following locations. Demonstrate that you have by taking a picture of each one and inserting it into this document.</w:t>
      </w:r>
    </w:p>
    <w:p w14:paraId="0254E307" w14:textId="579A782C" w:rsidR="0017098D" w:rsidRDefault="0017098D" w:rsidP="0017098D">
      <w:pPr>
        <w:pStyle w:val="ListParagraph"/>
        <w:numPr>
          <w:ilvl w:val="1"/>
          <w:numId w:val="1"/>
        </w:numPr>
      </w:pPr>
      <w:r>
        <w:t>Either of the two research centers in question 1e.</w:t>
      </w:r>
    </w:p>
    <w:p w14:paraId="687D5EDD" w14:textId="2CAD3341" w:rsidR="0017098D" w:rsidRDefault="0017098D" w:rsidP="0017098D"/>
    <w:p w14:paraId="38760552" w14:textId="55E1FA3B" w:rsidR="002D1E72" w:rsidRDefault="002D1E72" w:rsidP="002D1E72">
      <w:pPr>
        <w:pStyle w:val="ListParagraph"/>
        <w:numPr>
          <w:ilvl w:val="1"/>
          <w:numId w:val="1"/>
        </w:numPr>
      </w:pPr>
      <w:r>
        <w:t>The Academic Resource Center (ARC)</w:t>
      </w:r>
    </w:p>
    <w:p w14:paraId="594987FE" w14:textId="09C292FC" w:rsidR="002D1E72" w:rsidRDefault="002D1E72" w:rsidP="002D1E72"/>
    <w:p w14:paraId="088D79FC" w14:textId="0CC8E234" w:rsidR="002D1E72" w:rsidRDefault="002D1E72" w:rsidP="002D1E72">
      <w:pPr>
        <w:pStyle w:val="ListParagraph"/>
        <w:numPr>
          <w:ilvl w:val="1"/>
          <w:numId w:val="1"/>
        </w:numPr>
      </w:pPr>
      <w:r>
        <w:t>The Academic Advising Office.</w:t>
      </w:r>
    </w:p>
    <w:p w14:paraId="0D539BCE" w14:textId="77777777" w:rsidR="002D1E72" w:rsidRDefault="002D1E72" w:rsidP="002D1E72">
      <w:pPr>
        <w:pStyle w:val="ListParagraph"/>
      </w:pPr>
    </w:p>
    <w:p w14:paraId="2A36A48E" w14:textId="5656A210" w:rsidR="002D1E72" w:rsidRDefault="002D1E72" w:rsidP="002D1E72">
      <w:pPr>
        <w:pStyle w:val="ListParagraph"/>
        <w:numPr>
          <w:ilvl w:val="1"/>
          <w:numId w:val="1"/>
        </w:numPr>
      </w:pPr>
      <w:r>
        <w:t>The Career Center.</w:t>
      </w:r>
    </w:p>
    <w:p w14:paraId="5301B24F" w14:textId="77777777" w:rsidR="002D1E72" w:rsidRDefault="002D1E72" w:rsidP="002D1E72">
      <w:pPr>
        <w:pStyle w:val="ListParagraph"/>
      </w:pPr>
    </w:p>
    <w:p w14:paraId="7EE6BFB3" w14:textId="13D2C339" w:rsidR="00C81CD1" w:rsidRDefault="00C81CD1" w:rsidP="003F4AD7">
      <w:pPr>
        <w:pStyle w:val="ListParagraph"/>
        <w:numPr>
          <w:ilvl w:val="1"/>
          <w:numId w:val="1"/>
        </w:numPr>
      </w:pPr>
      <w:r>
        <w:t>The Patriot Activities Council Office</w:t>
      </w:r>
      <w:r w:rsidR="00CB6334">
        <w:t>.</w:t>
      </w:r>
      <w:r w:rsidRPr="00C81CD1">
        <w:t xml:space="preserve"> </w:t>
      </w:r>
    </w:p>
    <w:p w14:paraId="32A18CB2" w14:textId="77777777" w:rsidR="00C81CD1" w:rsidRDefault="00C81CD1" w:rsidP="00C81CD1">
      <w:pPr>
        <w:pStyle w:val="ListParagraph"/>
      </w:pPr>
    </w:p>
    <w:p w14:paraId="5F4D19F8" w14:textId="77777777" w:rsidR="00C81CD1" w:rsidRDefault="00C81CD1" w:rsidP="00C81CD1">
      <w:pPr>
        <w:pStyle w:val="ListParagraph"/>
        <w:numPr>
          <w:ilvl w:val="1"/>
          <w:numId w:val="1"/>
        </w:numPr>
      </w:pPr>
      <w:r>
        <w:t xml:space="preserve">Robert Matz’s office (if the </w:t>
      </w:r>
      <w:proofErr w:type="spellStart"/>
      <w:r>
        <w:t>door’s</w:t>
      </w:r>
      <w:proofErr w:type="spellEnd"/>
      <w:r>
        <w:t xml:space="preserve"> open, feel free to poke your head in to say hello, too).</w:t>
      </w:r>
    </w:p>
    <w:p w14:paraId="2BEA2D9D" w14:textId="77777777" w:rsidR="00C81CD1" w:rsidRDefault="00C81CD1" w:rsidP="00C81CD1">
      <w:pPr>
        <w:pStyle w:val="ListParagraph"/>
      </w:pPr>
    </w:p>
    <w:p w14:paraId="7A3DDF04" w14:textId="77777777" w:rsidR="00C81CD1" w:rsidRDefault="00C81CD1" w:rsidP="00C81CD1">
      <w:pPr>
        <w:pStyle w:val="ListParagraph"/>
        <w:ind w:left="1440"/>
      </w:pPr>
    </w:p>
    <w:p w14:paraId="4DDD5134" w14:textId="75553DDF" w:rsidR="00C81CD1" w:rsidRDefault="00C81CD1" w:rsidP="00C81CD1"/>
    <w:sectPr w:rsidR="00C81CD1" w:rsidSect="003037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7C8"/>
    <w:multiLevelType w:val="hybridMultilevel"/>
    <w:tmpl w:val="831A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7940"/>
    <w:multiLevelType w:val="hybridMultilevel"/>
    <w:tmpl w:val="C0AC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9CA"/>
    <w:multiLevelType w:val="hybridMultilevel"/>
    <w:tmpl w:val="B2A63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23DF9"/>
    <w:multiLevelType w:val="hybridMultilevel"/>
    <w:tmpl w:val="962CA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9238021">
    <w:abstractNumId w:val="0"/>
  </w:num>
  <w:num w:numId="2" w16cid:durableId="1643460133">
    <w:abstractNumId w:val="3"/>
  </w:num>
  <w:num w:numId="3" w16cid:durableId="676345257">
    <w:abstractNumId w:val="2"/>
  </w:num>
  <w:num w:numId="4" w16cid:durableId="26642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74"/>
    <w:rsid w:val="00012174"/>
    <w:rsid w:val="0017098D"/>
    <w:rsid w:val="002D1E72"/>
    <w:rsid w:val="003037AA"/>
    <w:rsid w:val="003F7189"/>
    <w:rsid w:val="00510BA0"/>
    <w:rsid w:val="00531317"/>
    <w:rsid w:val="00A0562E"/>
    <w:rsid w:val="00A94152"/>
    <w:rsid w:val="00AC3841"/>
    <w:rsid w:val="00B01E4E"/>
    <w:rsid w:val="00C81CD1"/>
    <w:rsid w:val="00CB6334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73F37"/>
  <w15:chartTrackingRefBased/>
  <w15:docId w15:val="{6792B23E-EB53-A74C-9D71-134C075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Matz</dc:creator>
  <cp:keywords/>
  <dc:description/>
  <cp:lastModifiedBy>Robert I Matz</cp:lastModifiedBy>
  <cp:revision>7</cp:revision>
  <dcterms:created xsi:type="dcterms:W3CDTF">2023-02-17T03:09:00Z</dcterms:created>
  <dcterms:modified xsi:type="dcterms:W3CDTF">2023-02-17T06:02:00Z</dcterms:modified>
</cp:coreProperties>
</file>